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15B6D" w14:textId="3C2CF83C" w:rsidR="00E77A8E" w:rsidRDefault="00E77A8E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1"/>
          </mc:Choice>
          <mc:Fallback>
            <w:t>🌱</w:t>
          </mc:Fallback>
        </mc:AlternateContent>
      </w:r>
      <w:r>
        <w:t xml:space="preserve"> Composter, c’est l’adopter 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1"/>
          </mc:Choice>
          <mc:Fallback>
            <w:t>🌱</w:t>
          </mc:Fallback>
        </mc:AlternateContent>
      </w:r>
    </w:p>
    <w:p w14:paraId="243BDCC2" w14:textId="2790B27B" w:rsidR="00F35F9B" w:rsidRDefault="00F35F9B"/>
    <w:p w14:paraId="558C2172" w14:textId="7B0D01F9" w:rsidR="009866B2" w:rsidRDefault="00F35F9B">
      <w:r>
        <w:t xml:space="preserve">Le @SICTOM de la zone de </w:t>
      </w:r>
      <w:r w:rsidR="005B5C63">
        <w:t>D</w:t>
      </w:r>
      <w:r>
        <w:t>ole met à votre disposition pour 20€ des composteurs de chez @</w:t>
      </w:r>
      <w:r w:rsidR="009866B2" w:rsidRPr="009866B2">
        <w:t>Scierie du Haut Jura Jacquemin-</w:t>
      </w:r>
      <w:proofErr w:type="spellStart"/>
      <w:r w:rsidR="009866B2" w:rsidRPr="009866B2">
        <w:t>Mignotte</w:t>
      </w:r>
      <w:proofErr w:type="spellEnd"/>
      <w:r w:rsidR="009866B2">
        <w:t xml:space="preserve">. </w:t>
      </w:r>
    </w:p>
    <w:p w14:paraId="751BCE67" w14:textId="7E97B6D1" w:rsidR="00F35F9B" w:rsidRDefault="009866B2">
      <w:r>
        <w:t xml:space="preserve">Subventionnés par le SICTOM à hauteur de 75%, ces </w:t>
      </w:r>
      <w:r w:rsidR="00C77690">
        <w:t>composteurs</w:t>
      </w:r>
      <w:r>
        <w:t xml:space="preserve"> vous permettront de :</w:t>
      </w:r>
    </w:p>
    <w:p w14:paraId="1D9AE060" w14:textId="467F46FF" w:rsidR="009866B2" w:rsidRDefault="002B59D1" w:rsidP="009866B2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9B"/>
          </mc:Choice>
          <mc:Fallback>
            <w:t>🚛</w:t>
          </mc:Fallback>
        </mc:AlternateContent>
      </w:r>
      <w:r w:rsidR="00C77690">
        <w:t xml:space="preserve"> Réduire les odeurs </w:t>
      </w:r>
      <w:r w:rsidR="005B5C63">
        <w:t xml:space="preserve">de votre bac </w:t>
      </w:r>
      <w:r w:rsidR="00C77690">
        <w:t>et</w:t>
      </w:r>
      <w:r w:rsidR="005B5C63">
        <w:t xml:space="preserve"> de l’</w:t>
      </w:r>
      <w:r w:rsidR="00C77690">
        <w:t>alléger</w:t>
      </w:r>
      <w:r w:rsidR="005B5C63">
        <w:t xml:space="preserve"> </w:t>
      </w:r>
      <w:r w:rsidR="00C77690">
        <w:t>;</w:t>
      </w:r>
    </w:p>
    <w:p w14:paraId="2F9B3D28" w14:textId="74DAD97E" w:rsidR="00122D8C" w:rsidRDefault="00122D8C" w:rsidP="009866B2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1"/>
          </mc:Choice>
          <mc:Fallback>
            <w:t>🌱</w:t>
          </mc:Fallback>
        </mc:AlternateContent>
      </w:r>
      <w:r w:rsidR="00C77690">
        <w:t xml:space="preserve"> Produire du compost, qui est un </w:t>
      </w:r>
      <w:r w:rsidR="00B3215E">
        <w:t>engrais</w:t>
      </w:r>
      <w:r w:rsidR="00C77690">
        <w:t xml:space="preserve"> naturel ;</w:t>
      </w:r>
    </w:p>
    <w:p w14:paraId="522BAE59" w14:textId="2856C083" w:rsidR="008C678E" w:rsidRDefault="00122D8C" w:rsidP="008C678E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9"/>
          </mc:Choice>
          <mc:Fallback>
            <w:t>🌹</w:t>
          </mc:Fallback>
        </mc:AlternateContent>
      </w:r>
      <w:r w:rsidR="00C77690">
        <w:t xml:space="preserve"> Enrichir votre sol, favorisant la croissance de vos plantes</w:t>
      </w:r>
      <w:r w:rsidR="008C678E">
        <w:t> ;</w:t>
      </w:r>
    </w:p>
    <w:p w14:paraId="0588B1F5" w14:textId="7D924DF7" w:rsidR="00C77690" w:rsidRDefault="008C678E" w:rsidP="009866B2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C9"/>
          </mc:Choice>
          <mc:Fallback>
            <w:t>📉</w:t>
          </mc:Fallback>
        </mc:AlternateContent>
      </w:r>
      <w:r>
        <w:t xml:space="preserve"> Limiter les coûts de traitement des déchets</w:t>
      </w:r>
      <w:r w:rsidR="00B3215E">
        <w:t xml:space="preserve"> et les émissions de gaz à effet de serre</w:t>
      </w:r>
      <w:r>
        <w:t>.</w:t>
      </w:r>
    </w:p>
    <w:p w14:paraId="687140F2" w14:textId="7461B641" w:rsidR="00C77690" w:rsidRDefault="00C77690" w:rsidP="009866B2">
      <w:proofErr w:type="spellStart"/>
      <w:r>
        <w:t>Intéressé.e</w:t>
      </w:r>
      <w:proofErr w:type="spellEnd"/>
      <w:r>
        <w:t xml:space="preserve"> ? </w:t>
      </w:r>
      <w:r w:rsidR="00E265A2">
        <w:t>Venez au SICTOM</w:t>
      </w:r>
      <w:r>
        <w:t xml:space="preserve"> </w:t>
      </w:r>
      <w:r w:rsidR="000C28D6">
        <w:t>pour récupérer le vôtre !</w:t>
      </w:r>
    </w:p>
    <w:p w14:paraId="6399C70F" w14:textId="77777777" w:rsidR="00601804" w:rsidRDefault="00601804" w:rsidP="009866B2"/>
    <w:p w14:paraId="68945091" w14:textId="77777777" w:rsidR="00E265A2" w:rsidRDefault="000C28D6" w:rsidP="00E265A2">
      <w:r>
        <w:t xml:space="preserve">Vous souhaitez plus d’informations avant de vous lancer ? Consulter leur page sur </w:t>
      </w:r>
      <w:r w:rsidR="008C678E">
        <w:t>le compostage</w:t>
      </w:r>
      <w:r>
        <w:t xml:space="preserve"> : </w:t>
      </w:r>
      <w:hyperlink r:id="rId5" w:history="1">
        <w:r w:rsidR="008C678E" w:rsidRPr="005901C6">
          <w:rPr>
            <w:rStyle w:val="Lienhypertexte"/>
          </w:rPr>
          <w:t>https://www.sictomdole.fr/biodechets/incitation-compostage-individuel</w:t>
        </w:r>
      </w:hyperlink>
      <w:r w:rsidR="00E265A2" w:rsidRPr="00E265A2">
        <w:t xml:space="preserve"> </w:t>
      </w:r>
    </w:p>
    <w:p w14:paraId="30841C71" w14:textId="4DF5C506" w:rsidR="00E265A2" w:rsidRDefault="00E265A2" w:rsidP="00E265A2">
      <w:r>
        <w:t xml:space="preserve">Tel : </w:t>
      </w:r>
      <w:r w:rsidRPr="00E265A2">
        <w:t>03 84 82 56 19</w:t>
      </w:r>
      <w:r>
        <w:tab/>
        <w:t xml:space="preserve">Mail : </w:t>
      </w:r>
      <w:r w:rsidRPr="00E265A2">
        <w:t>contact@sictomdole.fr</w:t>
      </w:r>
    </w:p>
    <w:p w14:paraId="42FBF53E" w14:textId="5743E7C7" w:rsidR="000C28D6" w:rsidRDefault="000C28D6" w:rsidP="009866B2"/>
    <w:sectPr w:rsidR="000C2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40687"/>
    <w:multiLevelType w:val="hybridMultilevel"/>
    <w:tmpl w:val="8EA4A798"/>
    <w:lvl w:ilvl="0" w:tplc="7D7213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90"/>
    <w:rsid w:val="000B43FA"/>
    <w:rsid w:val="000C28D6"/>
    <w:rsid w:val="00122D8C"/>
    <w:rsid w:val="002B59D1"/>
    <w:rsid w:val="005B5C63"/>
    <w:rsid w:val="00601804"/>
    <w:rsid w:val="006A3D40"/>
    <w:rsid w:val="008C678E"/>
    <w:rsid w:val="009866B2"/>
    <w:rsid w:val="00B3215E"/>
    <w:rsid w:val="00C77690"/>
    <w:rsid w:val="00DB4F90"/>
    <w:rsid w:val="00E265A2"/>
    <w:rsid w:val="00E77A8E"/>
    <w:rsid w:val="00F3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B83E"/>
  <w15:chartTrackingRefBased/>
  <w15:docId w15:val="{E1A58DF7-A244-47CA-B22C-2AB7DF97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66B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C678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6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0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ictomdole.fr/biodechets/incitation-compostage-individu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GASSET</dc:creator>
  <cp:keywords/>
  <dc:description/>
  <cp:lastModifiedBy>Romain GASSET</cp:lastModifiedBy>
  <cp:revision>5</cp:revision>
  <dcterms:created xsi:type="dcterms:W3CDTF">2025-08-27T08:39:00Z</dcterms:created>
  <dcterms:modified xsi:type="dcterms:W3CDTF">2025-08-28T06:07:00Z</dcterms:modified>
</cp:coreProperties>
</file>